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F0D" w:rsidRPr="00270F0D" w:rsidRDefault="00270F0D" w:rsidP="00270F0D">
      <w:pPr>
        <w:pStyle w:val="1"/>
        <w:spacing w:line="240" w:lineRule="auto"/>
        <w:rPr>
          <w:spacing w:val="-6"/>
          <w:sz w:val="28"/>
          <w:szCs w:val="28"/>
        </w:rPr>
      </w:pPr>
      <w:r w:rsidRPr="00270F0D">
        <w:rPr>
          <w:spacing w:val="-6"/>
          <w:sz w:val="28"/>
          <w:szCs w:val="28"/>
        </w:rPr>
        <w:t>ГОСУДАРСТВЕННОЕ КАЗЕННОЕ УЧРЕЖДЕНИЕ ЗДРАВООХРАНЕНИЯ «УЛЬЯНОВСКАЯ ОБЛАСТНАЯ КЛИНИЧЕСКАЯ ПСИХИАТРИЧЕСКАЯ БОЛЬНИЦА ИМЕНИ В.А. КОПОСОВА»</w:t>
      </w:r>
    </w:p>
    <w:p w:rsidR="00274DEB" w:rsidRPr="00270F0D" w:rsidRDefault="00274DEB">
      <w:pPr>
        <w:rPr>
          <w:rFonts w:ascii="Times New Roman" w:hAnsi="Times New Roman" w:cs="Times New Roman"/>
          <w:b/>
          <w:sz w:val="28"/>
          <w:szCs w:val="28"/>
        </w:rPr>
      </w:pPr>
    </w:p>
    <w:p w:rsidR="00270F0D" w:rsidRDefault="00270F0D" w:rsidP="00270F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0F0D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ОСТАВ</w:t>
      </w:r>
    </w:p>
    <w:p w:rsidR="00270F0D" w:rsidRDefault="00270F0D" w:rsidP="00270F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Общественного совета при ГКУЗ «УОКПБ им. В.А. Копосова»</w:t>
      </w:r>
    </w:p>
    <w:p w:rsidR="00270F0D" w:rsidRDefault="00270F0D" w:rsidP="00270F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3465" w:rsidRDefault="00270F0D" w:rsidP="00270F0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</w:t>
      </w:r>
      <w:r w:rsidR="00583465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Остроущенко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Галина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Фридриховна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 библиотекарь </w:t>
      </w:r>
      <w:r w:rsidR="00583465">
        <w:rPr>
          <w:rFonts w:ascii="Times New Roman" w:hAnsi="Times New Roman" w:cs="Times New Roman"/>
          <w:b/>
          <w:sz w:val="28"/>
          <w:szCs w:val="28"/>
        </w:rPr>
        <w:t xml:space="preserve">ОГБУК «Дворец книги – Ульяновская областная </w:t>
      </w:r>
      <w:r>
        <w:rPr>
          <w:rFonts w:ascii="Times New Roman" w:hAnsi="Times New Roman" w:cs="Times New Roman"/>
          <w:b/>
          <w:sz w:val="28"/>
          <w:szCs w:val="28"/>
        </w:rPr>
        <w:t>научн</w:t>
      </w:r>
      <w:r w:rsidR="00583465">
        <w:rPr>
          <w:rFonts w:ascii="Times New Roman" w:hAnsi="Times New Roman" w:cs="Times New Roman"/>
          <w:b/>
          <w:sz w:val="28"/>
          <w:szCs w:val="28"/>
        </w:rPr>
        <w:t>ая</w:t>
      </w:r>
      <w:r>
        <w:rPr>
          <w:rFonts w:ascii="Times New Roman" w:hAnsi="Times New Roman" w:cs="Times New Roman"/>
          <w:b/>
          <w:sz w:val="28"/>
          <w:szCs w:val="28"/>
        </w:rPr>
        <w:t xml:space="preserve"> библиотек</w:t>
      </w:r>
      <w:r w:rsidR="00583465">
        <w:rPr>
          <w:rFonts w:ascii="Times New Roman" w:hAnsi="Times New Roman" w:cs="Times New Roman"/>
          <w:b/>
          <w:sz w:val="28"/>
          <w:szCs w:val="28"/>
        </w:rPr>
        <w:t>а имени В.И. Ленина».</w:t>
      </w:r>
    </w:p>
    <w:p w:rsidR="00583465" w:rsidRDefault="00583465" w:rsidP="00270F0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3465" w:rsidRDefault="00583465" w:rsidP="00270F0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Секретарь: Арбузов Сергей Анатольевич – начальник службы безопасности и режима ГКУЗ «УОКПБ им. В.А. Копосова».</w:t>
      </w:r>
    </w:p>
    <w:p w:rsidR="00583465" w:rsidRDefault="00583465" w:rsidP="00270F0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3465" w:rsidRDefault="00583465" w:rsidP="00270F0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Члены:</w:t>
      </w:r>
    </w:p>
    <w:p w:rsidR="00B639AC" w:rsidRDefault="00B639AC" w:rsidP="00270F0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3465" w:rsidRDefault="00583465" w:rsidP="00270F0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Орлова Людмила Николаевна – председатель профсоюзного комитета ГКУЗ «УОКПБ им. В.А. Копосова».</w:t>
      </w:r>
    </w:p>
    <w:p w:rsidR="00583465" w:rsidRDefault="00583465" w:rsidP="00270F0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3465" w:rsidRDefault="00583465" w:rsidP="00270F0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Глазунова Валерия Викторовна – председатель Общественного совета поселка имени Карамзина.</w:t>
      </w:r>
    </w:p>
    <w:p w:rsidR="00583465" w:rsidRDefault="00583465" w:rsidP="00270F0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3465" w:rsidRDefault="00583465" w:rsidP="0058346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Сизова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Елена Дмитриевна – член Общественного совета поселка имени Карамзина.</w:t>
      </w:r>
    </w:p>
    <w:p w:rsidR="00583465" w:rsidRDefault="00583465" w:rsidP="00270F0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3465" w:rsidRDefault="00583465" w:rsidP="0058346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Смирнова Вера Васильевна – пенсионер, житель поселка имени Карамзина.</w:t>
      </w:r>
    </w:p>
    <w:p w:rsidR="00583465" w:rsidRDefault="00583465" w:rsidP="00270F0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3465" w:rsidRDefault="00583465" w:rsidP="00270F0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Ревенкова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Юлия Анатольевна – заведующая отделением № 7, кандидат медицинских наук. </w:t>
      </w:r>
    </w:p>
    <w:p w:rsidR="00583465" w:rsidRDefault="00583465" w:rsidP="00270F0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3465" w:rsidRDefault="00583465" w:rsidP="00270F0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Василькова Вера Александровна</w:t>
      </w:r>
      <w:r w:rsidR="00270F0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– и.о.</w:t>
      </w:r>
      <w:r w:rsidR="00B639A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начальника отдела кадров ГКУЗ «УОКПБ им. В.А. Копосова».</w:t>
      </w:r>
    </w:p>
    <w:p w:rsidR="00583465" w:rsidRDefault="00583465" w:rsidP="00270F0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0F0D" w:rsidRPr="00270F0D" w:rsidRDefault="00583465" w:rsidP="00270F0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Разина Елена Аркадьевна – и.о. </w:t>
      </w:r>
      <w:r w:rsidR="00B639AC">
        <w:rPr>
          <w:rFonts w:ascii="Times New Roman" w:hAnsi="Times New Roman" w:cs="Times New Roman"/>
          <w:b/>
          <w:sz w:val="28"/>
          <w:szCs w:val="28"/>
        </w:rPr>
        <w:t>заведующей отделением социальной реабилитации ГКУЗ «УОКПБ им. В.А. Копосова».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270F0D" w:rsidRPr="00270F0D" w:rsidSect="00274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70F0D"/>
    <w:rsid w:val="00270F0D"/>
    <w:rsid w:val="00274DEB"/>
    <w:rsid w:val="00583465"/>
    <w:rsid w:val="00B63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D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270F0D"/>
    <w:pPr>
      <w:widowControl w:val="0"/>
      <w:spacing w:after="0" w:line="28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2017-05-05T07:16:00Z</dcterms:created>
  <dcterms:modified xsi:type="dcterms:W3CDTF">2017-05-05T07:42:00Z</dcterms:modified>
</cp:coreProperties>
</file>